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185E562" w:rsidR="00201690" w:rsidRDefault="006573B0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6573B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6573B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MR9_2021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Cisco - podpora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0F564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6573B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0F564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6573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trvalého pobytu</w:t>
            </w:r>
          </w:p>
          <w:p w14:paraId="72FEF570" w14:textId="77777777" w:rsidR="00201690" w:rsidRPr="00F002A0" w:rsidRDefault="006573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0F564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6573B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F564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6573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6573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F564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6573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6573B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6573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6573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6573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6573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6573B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6573B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9082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DA2E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80C4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BC3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EC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22C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48BB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F6A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2DE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F5647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573B0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7086C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2021-02-23T19:47:00Z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